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64" w:rsidRPr="009A4FBC" w:rsidRDefault="00D0112C" w:rsidP="00E4616C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8155F" wp14:editId="56A8BB05">
                <wp:simplePos x="0" y="0"/>
                <wp:positionH relativeFrom="margin">
                  <wp:align>left</wp:align>
                </wp:positionH>
                <wp:positionV relativeFrom="paragraph">
                  <wp:posOffset>5857874</wp:posOffset>
                </wp:positionV>
                <wp:extent cx="121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38EA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61.25pt" to="96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" strokecolor="black [3040]">
                <w10:wrap anchorx="margin"/>
              </v:line>
            </w:pict>
          </mc:Fallback>
        </mc:AlternateContent>
      </w:r>
      <w:r w:rsidR="003416A2">
        <w:rPr>
          <w:rFonts w:ascii="Comic Sans MS" w:hAnsi="Comic Sans MS"/>
          <w:b/>
          <w:sz w:val="72"/>
          <w:szCs w:val="72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D4C64" w:rsidTr="00373E82"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Sunday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1883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  <w:tc>
          <w:tcPr>
            <w:tcW w:w="1883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Saturday</w:t>
            </w:r>
          </w:p>
        </w:tc>
      </w:tr>
      <w:tr w:rsidR="003D4C64" w:rsidTr="00373E82">
        <w:tc>
          <w:tcPr>
            <w:tcW w:w="1882" w:type="dxa"/>
          </w:tcPr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  <w:r w:rsidRPr="00B417B6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</w:p>
        </w:tc>
        <w:tc>
          <w:tcPr>
            <w:tcW w:w="1882" w:type="dxa"/>
          </w:tcPr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3D4C64" w:rsidRPr="00B417B6" w:rsidRDefault="003D4C64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D93FB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D93FB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D93FB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D93FB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3D4C64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E4616C" w:rsidRDefault="00E4616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4C64" w:rsidTr="00373E82">
        <w:tc>
          <w:tcPr>
            <w:tcW w:w="1882" w:type="dxa"/>
          </w:tcPr>
          <w:p w:rsid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B417B6" w:rsidRP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FBC" w:rsidRPr="00B417B6" w:rsidRDefault="003416A2" w:rsidP="00D93F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D93FBC" w:rsidRDefault="00D93FBC" w:rsidP="00D93F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D93F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D93F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D93F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</w:tc>
        <w:tc>
          <w:tcPr>
            <w:tcW w:w="1882" w:type="dxa"/>
          </w:tcPr>
          <w:p w:rsidR="00D93FBC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3416A2" w:rsidRDefault="007F0EE0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3</w:t>
            </w:r>
          </w:p>
        </w:tc>
        <w:tc>
          <w:tcPr>
            <w:tcW w:w="1882" w:type="dxa"/>
          </w:tcPr>
          <w:p w:rsidR="00D93FBC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4</w:t>
            </w:r>
          </w:p>
        </w:tc>
        <w:tc>
          <w:tcPr>
            <w:tcW w:w="1882" w:type="dxa"/>
          </w:tcPr>
          <w:p w:rsidR="003D4C64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D93FBC" w:rsidRPr="003416A2" w:rsidRDefault="003416A2" w:rsidP="00373E82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Test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dict</w:t>
            </w:r>
            <w:r>
              <w:rPr>
                <w:rFonts w:ascii="Comic Sans MS" w:hAnsi="Comic Sans MS"/>
                <w:sz w:val="20"/>
                <w:szCs w:val="20"/>
                <w:lang w:val="fr-CA"/>
              </w:rPr>
              <w:t>ée</w:t>
            </w:r>
            <w:proofErr w:type="spellEnd"/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6C" w:rsidRPr="00B417B6" w:rsidRDefault="00D93FBC" w:rsidP="00D93FB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B417B6">
              <w:rPr>
                <w:rFonts w:ascii="Comic Sans MS" w:hAnsi="Comic Sans MS"/>
                <w:sz w:val="20"/>
                <w:szCs w:val="20"/>
              </w:rPr>
              <w:t>Day 5</w:t>
            </w:r>
          </w:p>
        </w:tc>
        <w:tc>
          <w:tcPr>
            <w:tcW w:w="1883" w:type="dxa"/>
          </w:tcPr>
          <w:p w:rsidR="003D4C64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3416A2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PD Day (No school)</w:t>
            </w:r>
          </w:p>
          <w:p w:rsidR="00E4616C" w:rsidRPr="00B417B6" w:rsidRDefault="00E4616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3D4C64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E4616C" w:rsidRPr="00B417B6" w:rsidRDefault="00E4616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4C64" w:rsidTr="00373E82">
        <w:tc>
          <w:tcPr>
            <w:tcW w:w="1882" w:type="dxa"/>
          </w:tcPr>
          <w:p w:rsidR="003D4C64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3D4C64" w:rsidRDefault="003416A2" w:rsidP="003D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B417B6" w:rsidRDefault="003416A2" w:rsidP="003D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Thanksgiving (No school)</w:t>
            </w:r>
          </w:p>
          <w:p w:rsidR="00E4616C" w:rsidRPr="00B417B6" w:rsidRDefault="00E4616C" w:rsidP="00D93F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D93F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E4616C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882" w:type="dxa"/>
          </w:tcPr>
          <w:p w:rsidR="003D4C64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3D4C64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B417B6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</w:t>
            </w:r>
            <w:r w:rsidR="003416A2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</w:tc>
        <w:tc>
          <w:tcPr>
            <w:tcW w:w="1882" w:type="dxa"/>
          </w:tcPr>
          <w:p w:rsidR="00E4616C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3</w:t>
            </w:r>
          </w:p>
        </w:tc>
        <w:tc>
          <w:tcPr>
            <w:tcW w:w="1883" w:type="dxa"/>
          </w:tcPr>
          <w:p w:rsidR="00E4616C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4</w:t>
            </w:r>
          </w:p>
        </w:tc>
        <w:tc>
          <w:tcPr>
            <w:tcW w:w="1883" w:type="dxa"/>
          </w:tcPr>
          <w:p w:rsidR="00E4616C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3D4C64" w:rsidTr="00373E82">
        <w:tc>
          <w:tcPr>
            <w:tcW w:w="1882" w:type="dxa"/>
          </w:tcPr>
          <w:p w:rsidR="003D4C64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882" w:type="dxa"/>
          </w:tcPr>
          <w:p w:rsidR="00E4616C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Test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dictée</w:t>
            </w:r>
            <w:proofErr w:type="spellEnd"/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5</w:t>
            </w:r>
          </w:p>
        </w:tc>
        <w:tc>
          <w:tcPr>
            <w:tcW w:w="1882" w:type="dxa"/>
          </w:tcPr>
          <w:p w:rsidR="00E4616C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882" w:type="dxa"/>
          </w:tcPr>
          <w:p w:rsidR="003D4C64" w:rsidRDefault="003416A2" w:rsidP="003D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  <w:p w:rsidR="00B417B6" w:rsidRDefault="00B417B6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</w:tc>
        <w:tc>
          <w:tcPr>
            <w:tcW w:w="1882" w:type="dxa"/>
          </w:tcPr>
          <w:p w:rsidR="00E4616C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F14000" w:rsidRDefault="00F14000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Picture Retakes</w:t>
            </w:r>
            <w:bookmarkStart w:id="0" w:name="_GoBack"/>
            <w:bookmarkEnd w:id="0"/>
          </w:p>
          <w:p w:rsidR="003416A2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B417B6" w:rsidP="00F140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3416A2">
              <w:rPr>
                <w:rFonts w:ascii="Comic Sans MS" w:hAnsi="Comic Sans MS"/>
                <w:sz w:val="20"/>
                <w:szCs w:val="20"/>
              </w:rPr>
              <w:t>ay 3</w:t>
            </w:r>
          </w:p>
        </w:tc>
        <w:tc>
          <w:tcPr>
            <w:tcW w:w="1883" w:type="dxa"/>
          </w:tcPr>
          <w:p w:rsidR="00E4616C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4</w:t>
            </w:r>
          </w:p>
        </w:tc>
        <w:tc>
          <w:tcPr>
            <w:tcW w:w="1883" w:type="dxa"/>
          </w:tcPr>
          <w:p w:rsidR="00E4616C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</w:tr>
      <w:tr w:rsidR="003416A2" w:rsidTr="003416A2">
        <w:trPr>
          <w:trHeight w:val="833"/>
        </w:trPr>
        <w:tc>
          <w:tcPr>
            <w:tcW w:w="1882" w:type="dxa"/>
          </w:tcPr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112C" w:rsidRDefault="00D0112C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882" w:type="dxa"/>
          </w:tcPr>
          <w:p w:rsidR="003416A2" w:rsidRPr="003416A2" w:rsidRDefault="003416A2" w:rsidP="00373E82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3416A2">
              <w:rPr>
                <w:rFonts w:ascii="Comic Sans MS" w:hAnsi="Comic Sans MS"/>
                <w:sz w:val="20"/>
                <w:szCs w:val="20"/>
                <w:lang w:val="fr-CA"/>
              </w:rPr>
              <w:t>24</w:t>
            </w: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3416A2">
              <w:rPr>
                <w:rFonts w:ascii="Comic Sans MS" w:hAnsi="Comic Sans MS"/>
                <w:sz w:val="20"/>
                <w:szCs w:val="20"/>
                <w:lang w:val="fr-CA"/>
              </w:rPr>
              <w:t>Test de dictée</w:t>
            </w:r>
          </w:p>
          <w:p w:rsidR="00D0112C" w:rsidRPr="003416A2" w:rsidRDefault="00D0112C" w:rsidP="00D0112C">
            <w:pPr>
              <w:jc w:val="right"/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Day 5</w:t>
            </w:r>
          </w:p>
          <w:p w:rsidR="003416A2" w:rsidRPr="003416A2" w:rsidRDefault="00D0112C" w:rsidP="00373E82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60960</wp:posOffset>
                      </wp:positionV>
                      <wp:extent cx="11715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EA37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8pt" to="87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" strokecolor="black [3040]"/>
                  </w:pict>
                </mc:Fallback>
              </mc:AlternateContent>
            </w: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3416A2">
              <w:rPr>
                <w:rFonts w:ascii="Comic Sans MS" w:hAnsi="Comic Sans MS"/>
                <w:sz w:val="20"/>
                <w:szCs w:val="20"/>
                <w:lang w:val="fr-CA"/>
              </w:rPr>
              <w:t>Test de dictée</w:t>
            </w:r>
          </w:p>
          <w:p w:rsidR="00D0112C" w:rsidRPr="003416A2" w:rsidRDefault="00D0112C" w:rsidP="00373E82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Halloween</w:t>
            </w:r>
          </w:p>
          <w:p w:rsidR="003416A2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5               31</w:t>
            </w:r>
          </w:p>
        </w:tc>
        <w:tc>
          <w:tcPr>
            <w:tcW w:w="1882" w:type="dxa"/>
          </w:tcPr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112C" w:rsidRDefault="00D0112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882" w:type="dxa"/>
          </w:tcPr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112C" w:rsidRDefault="00D0112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</w:tc>
        <w:tc>
          <w:tcPr>
            <w:tcW w:w="1882" w:type="dxa"/>
          </w:tcPr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3416A2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D0112C" w:rsidRDefault="00D0112C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3</w:t>
            </w:r>
          </w:p>
        </w:tc>
        <w:tc>
          <w:tcPr>
            <w:tcW w:w="1883" w:type="dxa"/>
          </w:tcPr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112C" w:rsidRDefault="00D0112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4</w:t>
            </w:r>
          </w:p>
        </w:tc>
        <w:tc>
          <w:tcPr>
            <w:tcW w:w="1883" w:type="dxa"/>
          </w:tcPr>
          <w:p w:rsidR="003416A2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</w:tr>
    </w:tbl>
    <w:p w:rsidR="009B272C" w:rsidRDefault="009B272C"/>
    <w:sectPr w:rsidR="009B272C" w:rsidSect="003D4C6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4"/>
    <w:rsid w:val="00020999"/>
    <w:rsid w:val="000D462A"/>
    <w:rsid w:val="00171E5D"/>
    <w:rsid w:val="003416A2"/>
    <w:rsid w:val="003D4C64"/>
    <w:rsid w:val="006350AC"/>
    <w:rsid w:val="007F0EE0"/>
    <w:rsid w:val="009B272C"/>
    <w:rsid w:val="00B417B6"/>
    <w:rsid w:val="00BA4496"/>
    <w:rsid w:val="00D0112C"/>
    <w:rsid w:val="00D93FBC"/>
    <w:rsid w:val="00E43403"/>
    <w:rsid w:val="00E4616C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39A27-5C18-4929-93D6-3342F0B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Gardiner</dc:creator>
  <cp:lastModifiedBy>Jennifer Gardiner</cp:lastModifiedBy>
  <cp:revision>4</cp:revision>
  <dcterms:created xsi:type="dcterms:W3CDTF">2016-09-27T20:33:00Z</dcterms:created>
  <dcterms:modified xsi:type="dcterms:W3CDTF">2016-09-27T20:35:00Z</dcterms:modified>
</cp:coreProperties>
</file>